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FB5F" w14:textId="6879BAE2" w:rsidR="002C3D7C" w:rsidRPr="0084551E" w:rsidRDefault="002C3D7C" w:rsidP="002C3D7C">
      <w:pPr>
        <w:pStyle w:val="Unittitle"/>
        <w:rPr>
          <w:color w:val="000000" w:themeColor="text1"/>
        </w:rPr>
      </w:pPr>
      <w:r w:rsidRPr="0084551E">
        <w:rPr>
          <w:color w:val="000000" w:themeColor="text1"/>
        </w:rPr>
        <w:t>8.</w:t>
      </w:r>
      <w:r w:rsidR="00A06CD0" w:rsidRPr="0084551E">
        <w:rPr>
          <w:color w:val="000000" w:themeColor="text1"/>
        </w:rPr>
        <w:t xml:space="preserve"> </w:t>
      </w:r>
      <w:r w:rsidR="00595060" w:rsidRPr="0084551E">
        <w:rPr>
          <w:color w:val="000000" w:themeColor="text1"/>
        </w:rPr>
        <w:t>E</w:t>
      </w:r>
      <w:r w:rsidR="00A06CD0" w:rsidRPr="0084551E">
        <w:rPr>
          <w:color w:val="000000" w:themeColor="text1"/>
        </w:rPr>
        <w:t xml:space="preserve">lectrical and electronic </w:t>
      </w:r>
      <w:r w:rsidR="00595060" w:rsidRPr="0084551E">
        <w:rPr>
          <w:color w:val="000000" w:themeColor="text1"/>
        </w:rPr>
        <w:t>principles</w:t>
      </w:r>
    </w:p>
    <w:p w14:paraId="2260E26E" w14:textId="06BDD79A" w:rsidR="005B223F" w:rsidRPr="006A2C8C" w:rsidRDefault="005B223F" w:rsidP="005B223F">
      <w:pPr>
        <w:pStyle w:val="Heading1"/>
        <w:rPr>
          <w:color w:val="0096FF"/>
        </w:rPr>
      </w:pPr>
      <w:r w:rsidRPr="006A2C8C">
        <w:rPr>
          <w:color w:val="0096FF"/>
        </w:rPr>
        <w:t>Worksheet 1: Magnetism and electromagnetism (learner)</w:t>
      </w:r>
    </w:p>
    <w:p w14:paraId="79DB52F3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What determines the poles of a magnet?</w:t>
      </w:r>
    </w:p>
    <w:p w14:paraId="6E0A2EEF" w14:textId="77777777" w:rsidR="005B223F" w:rsidRPr="0084551E" w:rsidRDefault="005B223F" w:rsidP="005B223F">
      <w:pPr>
        <w:pStyle w:val="Answer"/>
        <w:ind w:left="720"/>
        <w:rPr>
          <w:color w:val="000000" w:themeColor="text1"/>
        </w:rPr>
      </w:pPr>
    </w:p>
    <w:p w14:paraId="17B76E01" w14:textId="77777777" w:rsidR="005B223F" w:rsidRPr="0084551E" w:rsidRDefault="005B223F" w:rsidP="005B223F">
      <w:pPr>
        <w:pStyle w:val="Answer"/>
        <w:numPr>
          <w:ilvl w:val="0"/>
          <w:numId w:val="5"/>
        </w:numPr>
        <w:rPr>
          <w:color w:val="000000" w:themeColor="text1"/>
        </w:rPr>
      </w:pPr>
      <w:r w:rsidRPr="0084551E">
        <w:rPr>
          <w:color w:val="000000" w:themeColor="text1"/>
        </w:rPr>
        <w:t>Voltage</w:t>
      </w:r>
    </w:p>
    <w:p w14:paraId="7303D47B" w14:textId="77777777" w:rsidR="005B223F" w:rsidRPr="0084551E" w:rsidRDefault="005B223F" w:rsidP="005B223F">
      <w:pPr>
        <w:pStyle w:val="Answer"/>
        <w:numPr>
          <w:ilvl w:val="0"/>
          <w:numId w:val="5"/>
        </w:numPr>
        <w:rPr>
          <w:color w:val="000000" w:themeColor="text1"/>
        </w:rPr>
      </w:pPr>
      <w:r w:rsidRPr="0084551E">
        <w:rPr>
          <w:color w:val="000000" w:themeColor="text1"/>
        </w:rPr>
        <w:t>Electrons</w:t>
      </w:r>
    </w:p>
    <w:p w14:paraId="74FB74C2" w14:textId="77777777" w:rsidR="005B223F" w:rsidRPr="0084551E" w:rsidRDefault="005B223F" w:rsidP="005B223F">
      <w:pPr>
        <w:pStyle w:val="Answer"/>
        <w:numPr>
          <w:ilvl w:val="0"/>
          <w:numId w:val="5"/>
        </w:numPr>
        <w:rPr>
          <w:color w:val="000000" w:themeColor="text1"/>
        </w:rPr>
      </w:pPr>
      <w:r w:rsidRPr="0084551E">
        <w:rPr>
          <w:color w:val="000000" w:themeColor="text1"/>
        </w:rPr>
        <w:t>Protons</w:t>
      </w:r>
    </w:p>
    <w:p w14:paraId="6DBB1CE7" w14:textId="77777777" w:rsidR="005B223F" w:rsidRPr="0084551E" w:rsidRDefault="005B223F" w:rsidP="005B223F">
      <w:pPr>
        <w:pStyle w:val="Answer"/>
        <w:numPr>
          <w:ilvl w:val="0"/>
          <w:numId w:val="5"/>
        </w:numPr>
        <w:rPr>
          <w:color w:val="000000" w:themeColor="text1"/>
        </w:rPr>
      </w:pPr>
      <w:r w:rsidRPr="0084551E">
        <w:rPr>
          <w:color w:val="000000" w:themeColor="text1"/>
        </w:rPr>
        <w:t>Material</w:t>
      </w:r>
    </w:p>
    <w:p w14:paraId="3E50AF72" w14:textId="77777777" w:rsidR="005B223F" w:rsidRPr="0084551E" w:rsidRDefault="005B223F" w:rsidP="005B223F">
      <w:pPr>
        <w:pStyle w:val="Answer"/>
        <w:ind w:left="1440"/>
        <w:rPr>
          <w:color w:val="000000" w:themeColor="text1"/>
        </w:rPr>
      </w:pPr>
    </w:p>
    <w:p w14:paraId="3867870D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Which two of the following statements are true?</w:t>
      </w:r>
    </w:p>
    <w:p w14:paraId="76B4C101" w14:textId="77777777" w:rsidR="005B223F" w:rsidRPr="0084551E" w:rsidRDefault="005B223F" w:rsidP="005B223F">
      <w:pPr>
        <w:pStyle w:val="Answer"/>
        <w:ind w:left="720"/>
        <w:rPr>
          <w:color w:val="000000" w:themeColor="text1"/>
        </w:rPr>
      </w:pPr>
    </w:p>
    <w:p w14:paraId="0F5D47EA" w14:textId="77777777" w:rsidR="005B223F" w:rsidRPr="0084551E" w:rsidRDefault="005B223F" w:rsidP="005B223F">
      <w:pPr>
        <w:pStyle w:val="Answer"/>
        <w:numPr>
          <w:ilvl w:val="0"/>
          <w:numId w:val="6"/>
        </w:numPr>
        <w:rPr>
          <w:color w:val="000000" w:themeColor="text1"/>
        </w:rPr>
      </w:pPr>
      <w:r w:rsidRPr="0084551E">
        <w:rPr>
          <w:color w:val="000000" w:themeColor="text1"/>
        </w:rPr>
        <w:t>Magnetic fields flow from north to south</w:t>
      </w:r>
    </w:p>
    <w:p w14:paraId="089C9BED" w14:textId="77777777" w:rsidR="005B223F" w:rsidRPr="0084551E" w:rsidRDefault="005B223F" w:rsidP="005B223F">
      <w:pPr>
        <w:pStyle w:val="Answer"/>
        <w:numPr>
          <w:ilvl w:val="0"/>
          <w:numId w:val="6"/>
        </w:numPr>
        <w:rPr>
          <w:color w:val="000000" w:themeColor="text1"/>
        </w:rPr>
      </w:pPr>
      <w:r w:rsidRPr="0084551E">
        <w:rPr>
          <w:color w:val="000000" w:themeColor="text1"/>
        </w:rPr>
        <w:t>Magnetic fields can cross over</w:t>
      </w:r>
    </w:p>
    <w:p w14:paraId="7B16843F" w14:textId="77777777" w:rsidR="005B223F" w:rsidRPr="0084551E" w:rsidRDefault="005B223F" w:rsidP="005B223F">
      <w:pPr>
        <w:pStyle w:val="Answer"/>
        <w:numPr>
          <w:ilvl w:val="0"/>
          <w:numId w:val="6"/>
        </w:numPr>
        <w:rPr>
          <w:color w:val="000000" w:themeColor="text1"/>
        </w:rPr>
      </w:pPr>
      <w:r w:rsidRPr="0084551E">
        <w:rPr>
          <w:color w:val="000000" w:themeColor="text1"/>
        </w:rPr>
        <w:t>Magnetic fields flow from south to north</w:t>
      </w:r>
    </w:p>
    <w:p w14:paraId="29DC6B16" w14:textId="77777777" w:rsidR="005B223F" w:rsidRPr="0084551E" w:rsidRDefault="005B223F" w:rsidP="005B223F">
      <w:pPr>
        <w:pStyle w:val="Answer"/>
        <w:numPr>
          <w:ilvl w:val="0"/>
          <w:numId w:val="6"/>
        </w:numPr>
        <w:rPr>
          <w:color w:val="000000" w:themeColor="text1"/>
        </w:rPr>
      </w:pPr>
      <w:r w:rsidRPr="0084551E">
        <w:rPr>
          <w:color w:val="000000" w:themeColor="text1"/>
        </w:rPr>
        <w:t>Magnetic field lines are called flux</w:t>
      </w:r>
    </w:p>
    <w:p w14:paraId="0804EAC3" w14:textId="77777777" w:rsidR="005B223F" w:rsidRPr="0084551E" w:rsidRDefault="005B223F" w:rsidP="005B223F">
      <w:pPr>
        <w:pStyle w:val="Answer"/>
        <w:ind w:left="1440"/>
        <w:rPr>
          <w:color w:val="000000" w:themeColor="text1"/>
        </w:rPr>
      </w:pPr>
    </w:p>
    <w:p w14:paraId="3FAEDE0E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What does the symbol φ represent?</w:t>
      </w:r>
    </w:p>
    <w:p w14:paraId="3289A72A" w14:textId="77777777" w:rsidR="005B223F" w:rsidRPr="0084551E" w:rsidRDefault="005B223F" w:rsidP="005B223F">
      <w:pPr>
        <w:pStyle w:val="Answer"/>
        <w:ind w:left="720"/>
        <w:rPr>
          <w:color w:val="000000" w:themeColor="text1"/>
        </w:rPr>
      </w:pPr>
    </w:p>
    <w:p w14:paraId="65DEB532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Flux</w:t>
      </w:r>
    </w:p>
    <w:p w14:paraId="2BDA2F2F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Flux density</w:t>
      </w:r>
    </w:p>
    <w:p w14:paraId="6C50E6C1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Field strength</w:t>
      </w:r>
    </w:p>
    <w:p w14:paraId="76B15B4B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Resistance</w:t>
      </w:r>
    </w:p>
    <w:p w14:paraId="0D083CB8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100E04B0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 free electron is:</w:t>
      </w:r>
    </w:p>
    <w:p w14:paraId="04D67D01" w14:textId="77777777" w:rsidR="005B223F" w:rsidRPr="0084551E" w:rsidRDefault="005B223F" w:rsidP="005B223F">
      <w:pPr>
        <w:pStyle w:val="Answer"/>
        <w:ind w:left="720"/>
        <w:rPr>
          <w:color w:val="000000" w:themeColor="text1"/>
        </w:rPr>
      </w:pPr>
    </w:p>
    <w:p w14:paraId="33863128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An electron that is close to the nucleus</w:t>
      </w:r>
    </w:p>
    <w:p w14:paraId="3E18A24C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An electron that can break away from the atom</w:t>
      </w:r>
    </w:p>
    <w:p w14:paraId="5217247C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An electron that is positively charged</w:t>
      </w:r>
    </w:p>
    <w:p w14:paraId="5CDF91F2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An electron that has neutral charge</w:t>
      </w:r>
    </w:p>
    <w:p w14:paraId="07EED625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709A0C20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Which one of the following statements is true?</w:t>
      </w:r>
    </w:p>
    <w:p w14:paraId="60D01ACA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2AA09844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When an atom loses an electron it becomes an insulator</w:t>
      </w:r>
    </w:p>
    <w:p w14:paraId="6DFE3D38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When an atom loses an electron it becomes negatively charged</w:t>
      </w:r>
    </w:p>
    <w:p w14:paraId="4D7F8959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When an atom loses an electron it becomes positively charged</w:t>
      </w:r>
    </w:p>
    <w:p w14:paraId="30C50CDA" w14:textId="77777777" w:rsidR="005B223F" w:rsidRPr="0084551E" w:rsidRDefault="005B223F" w:rsidP="005B223F">
      <w:pPr>
        <w:pStyle w:val="Answer"/>
        <w:numPr>
          <w:ilvl w:val="1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When an atom loses an electron it can attract other electrons</w:t>
      </w:r>
    </w:p>
    <w:p w14:paraId="128AC1CB" w14:textId="77777777" w:rsidR="005B223F" w:rsidRPr="0084551E" w:rsidRDefault="005B223F" w:rsidP="005B223F">
      <w:pPr>
        <w:pStyle w:val="Answer"/>
        <w:ind w:left="0"/>
        <w:rPr>
          <w:color w:val="000000" w:themeColor="text1"/>
        </w:rPr>
      </w:pPr>
    </w:p>
    <w:p w14:paraId="70393DDE" w14:textId="3783A700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lastRenderedPageBreak/>
        <w:t>If a copper atom has 28 electrons would it be</w:t>
      </w:r>
      <w:r w:rsidR="00601060">
        <w:rPr>
          <w:color w:val="000000" w:themeColor="text1"/>
        </w:rPr>
        <w:t>:</w:t>
      </w:r>
    </w:p>
    <w:p w14:paraId="5F076588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39CF0439" w14:textId="77777777" w:rsidR="005B223F" w:rsidRPr="0084551E" w:rsidRDefault="005B223F" w:rsidP="005B223F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84551E">
        <w:rPr>
          <w:color w:val="000000" w:themeColor="text1"/>
        </w:rPr>
        <w:t>Uncharged</w:t>
      </w:r>
    </w:p>
    <w:p w14:paraId="55E1D52C" w14:textId="77777777" w:rsidR="005B223F" w:rsidRPr="0084551E" w:rsidRDefault="005B223F" w:rsidP="005B223F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84551E">
        <w:rPr>
          <w:color w:val="000000" w:themeColor="text1"/>
        </w:rPr>
        <w:t>Negatively charged</w:t>
      </w:r>
    </w:p>
    <w:p w14:paraId="53BBEA5A" w14:textId="77777777" w:rsidR="005B223F" w:rsidRPr="0084551E" w:rsidRDefault="005B223F" w:rsidP="005B223F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84551E">
        <w:rPr>
          <w:color w:val="000000" w:themeColor="text1"/>
        </w:rPr>
        <w:t>Positively charged</w:t>
      </w:r>
    </w:p>
    <w:p w14:paraId="6B1A51B7" w14:textId="77777777" w:rsidR="005B223F" w:rsidRPr="0084551E" w:rsidRDefault="005B223F" w:rsidP="005B223F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84551E">
        <w:rPr>
          <w:color w:val="000000" w:themeColor="text1"/>
        </w:rPr>
        <w:t>Neutral</w:t>
      </w:r>
    </w:p>
    <w:p w14:paraId="6BBDBD35" w14:textId="77777777" w:rsidR="005B223F" w:rsidRPr="0084551E" w:rsidRDefault="005B223F" w:rsidP="005B223F">
      <w:pPr>
        <w:pStyle w:val="Answer"/>
        <w:ind w:left="1077"/>
        <w:rPr>
          <w:color w:val="000000" w:themeColor="text1"/>
        </w:rPr>
      </w:pPr>
    </w:p>
    <w:p w14:paraId="69109176" w14:textId="3966AE42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What is the symbol for</w:t>
      </w:r>
      <w:r w:rsidR="00601060">
        <w:rPr>
          <w:color w:val="000000" w:themeColor="text1"/>
        </w:rPr>
        <w:t xml:space="preserve"> magnetic</w:t>
      </w:r>
      <w:r w:rsidRPr="0084551E">
        <w:rPr>
          <w:color w:val="000000" w:themeColor="text1"/>
        </w:rPr>
        <w:t xml:space="preserve"> field strength?</w:t>
      </w:r>
    </w:p>
    <w:p w14:paraId="3BA95BC5" w14:textId="77777777" w:rsidR="005B223F" w:rsidRPr="0084551E" w:rsidRDefault="005B223F" w:rsidP="005B223F">
      <w:pPr>
        <w:pStyle w:val="Answer"/>
        <w:ind w:left="360"/>
        <w:rPr>
          <w:color w:val="000000" w:themeColor="text1"/>
        </w:rPr>
      </w:pPr>
    </w:p>
    <w:p w14:paraId="6B3270BA" w14:textId="77777777" w:rsidR="005B223F" w:rsidRPr="0084551E" w:rsidRDefault="005B223F" w:rsidP="005B223F">
      <w:pPr>
        <w:pStyle w:val="Answer"/>
        <w:numPr>
          <w:ilvl w:val="0"/>
          <w:numId w:val="7"/>
        </w:numPr>
        <w:rPr>
          <w:color w:val="000000" w:themeColor="text1"/>
        </w:rPr>
      </w:pPr>
      <w:r w:rsidRPr="0084551E">
        <w:rPr>
          <w:color w:val="000000" w:themeColor="text1"/>
        </w:rPr>
        <w:t>B</w:t>
      </w:r>
    </w:p>
    <w:p w14:paraId="091B7973" w14:textId="77777777" w:rsidR="005B223F" w:rsidRPr="0084551E" w:rsidRDefault="005B223F" w:rsidP="005B223F">
      <w:pPr>
        <w:pStyle w:val="Answer"/>
        <w:numPr>
          <w:ilvl w:val="0"/>
          <w:numId w:val="7"/>
        </w:numPr>
        <w:rPr>
          <w:color w:val="000000" w:themeColor="text1"/>
        </w:rPr>
      </w:pPr>
      <w:r w:rsidRPr="0084551E">
        <w:rPr>
          <w:color w:val="000000" w:themeColor="text1"/>
        </w:rPr>
        <w:t>T</w:t>
      </w:r>
    </w:p>
    <w:p w14:paraId="7E0ED736" w14:textId="77777777" w:rsidR="005B223F" w:rsidRPr="0084551E" w:rsidRDefault="005B223F" w:rsidP="005B223F">
      <w:pPr>
        <w:pStyle w:val="Answer"/>
        <w:numPr>
          <w:ilvl w:val="0"/>
          <w:numId w:val="7"/>
        </w:numPr>
        <w:rPr>
          <w:color w:val="000000" w:themeColor="text1"/>
        </w:rPr>
      </w:pPr>
      <w:r w:rsidRPr="0084551E">
        <w:rPr>
          <w:color w:val="000000" w:themeColor="text1"/>
        </w:rPr>
        <w:t>mmf</w:t>
      </w:r>
    </w:p>
    <w:p w14:paraId="1A6339CA" w14:textId="77777777" w:rsidR="005B223F" w:rsidRPr="0084551E" w:rsidRDefault="005B223F" w:rsidP="005B223F">
      <w:pPr>
        <w:pStyle w:val="Answer"/>
        <w:numPr>
          <w:ilvl w:val="0"/>
          <w:numId w:val="7"/>
        </w:numPr>
        <w:rPr>
          <w:color w:val="000000" w:themeColor="text1"/>
        </w:rPr>
      </w:pPr>
      <w:r w:rsidRPr="0084551E">
        <w:rPr>
          <w:color w:val="000000" w:themeColor="text1"/>
        </w:rPr>
        <w:t>H</w:t>
      </w:r>
    </w:p>
    <w:p w14:paraId="6BACC7EE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5E7EF596" w14:textId="77777777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Which of the following statements are true?</w:t>
      </w:r>
    </w:p>
    <w:p w14:paraId="47A06CB5" w14:textId="77777777" w:rsidR="005B223F" w:rsidRPr="0084551E" w:rsidRDefault="005B223F" w:rsidP="005B223F">
      <w:pPr>
        <w:pStyle w:val="Answer"/>
        <w:rPr>
          <w:color w:val="000000" w:themeColor="text1"/>
        </w:rPr>
      </w:pPr>
    </w:p>
    <w:p w14:paraId="70774733" w14:textId="77777777" w:rsidR="005B223F" w:rsidRPr="0084551E" w:rsidRDefault="005B223F" w:rsidP="005B223F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84551E">
        <w:rPr>
          <w:color w:val="000000" w:themeColor="text1"/>
        </w:rPr>
        <w:t>Voltage is the pressure in an electric circuit</w:t>
      </w:r>
    </w:p>
    <w:p w14:paraId="2AF35B80" w14:textId="77777777" w:rsidR="005B223F" w:rsidRPr="0084551E" w:rsidRDefault="005B223F" w:rsidP="005B223F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84551E">
        <w:rPr>
          <w:color w:val="000000" w:themeColor="text1"/>
        </w:rPr>
        <w:t>Voltage can be expressed as potential difference</w:t>
      </w:r>
    </w:p>
    <w:p w14:paraId="550A0D99" w14:textId="77777777" w:rsidR="005B223F" w:rsidRPr="0084551E" w:rsidRDefault="005B223F" w:rsidP="005B223F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84551E">
        <w:rPr>
          <w:color w:val="000000" w:themeColor="text1"/>
        </w:rPr>
        <w:t>Voltage is the flow of electricity in an electric circuit</w:t>
      </w:r>
    </w:p>
    <w:p w14:paraId="7DB88716" w14:textId="77777777" w:rsidR="005B223F" w:rsidRPr="0084551E" w:rsidRDefault="005B223F" w:rsidP="005B223F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84551E">
        <w:rPr>
          <w:color w:val="000000" w:themeColor="text1"/>
        </w:rPr>
        <w:t>Voltage can be expressed as electromotive force</w:t>
      </w:r>
    </w:p>
    <w:p w14:paraId="2B235566" w14:textId="77777777" w:rsidR="005B223F" w:rsidRPr="0084551E" w:rsidRDefault="005B223F" w:rsidP="005B223F">
      <w:pPr>
        <w:rPr>
          <w:rFonts w:cs="Arial"/>
          <w:color w:val="000000" w:themeColor="text1"/>
        </w:rPr>
      </w:pPr>
    </w:p>
    <w:p w14:paraId="058FEE05" w14:textId="77777777" w:rsidR="005B223F" w:rsidRPr="0084551E" w:rsidRDefault="005B223F" w:rsidP="005B223F">
      <w:pPr>
        <w:pStyle w:val="Answer"/>
        <w:ind w:left="1440"/>
        <w:rPr>
          <w:color w:val="000000" w:themeColor="text1"/>
        </w:rPr>
      </w:pPr>
    </w:p>
    <w:p w14:paraId="7DAADF9F" w14:textId="3337DA44" w:rsidR="005B223F" w:rsidRPr="0084551E" w:rsidRDefault="005B223F" w:rsidP="005B223F">
      <w:pPr>
        <w:pStyle w:val="Answer"/>
        <w:numPr>
          <w:ilvl w:val="0"/>
          <w:numId w:val="4"/>
        </w:numPr>
        <w:rPr>
          <w:color w:val="000000" w:themeColor="text1"/>
        </w:rPr>
      </w:pPr>
      <w:r w:rsidRPr="0084551E">
        <w:rPr>
          <w:color w:val="000000" w:themeColor="text1"/>
        </w:rPr>
        <w:t>By application of Fleming’s rule</w:t>
      </w:r>
      <w:r w:rsidR="00601060">
        <w:rPr>
          <w:color w:val="000000" w:themeColor="text1"/>
        </w:rPr>
        <w:t>,</w:t>
      </w:r>
      <w:r w:rsidRPr="0084551E">
        <w:rPr>
          <w:color w:val="000000" w:themeColor="text1"/>
        </w:rPr>
        <w:t xml:space="preserve"> what is the direction of force on the conductor: up, down or sideways?</w:t>
      </w:r>
    </w:p>
    <w:p w14:paraId="1F51E49A" w14:textId="77777777" w:rsidR="005B223F" w:rsidRPr="0084551E" w:rsidRDefault="005B223F" w:rsidP="005B223F">
      <w:pPr>
        <w:pStyle w:val="Answer"/>
        <w:ind w:left="0"/>
        <w:rPr>
          <w:color w:val="000000" w:themeColor="text1"/>
        </w:rPr>
      </w:pPr>
    </w:p>
    <w:p w14:paraId="23BBBBF1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5C802F" wp14:editId="10AE75C6">
                <wp:simplePos x="0" y="0"/>
                <wp:positionH relativeFrom="column">
                  <wp:posOffset>2758440</wp:posOffset>
                </wp:positionH>
                <wp:positionV relativeFrom="paragraph">
                  <wp:posOffset>41910</wp:posOffset>
                </wp:positionV>
                <wp:extent cx="9525" cy="381000"/>
                <wp:effectExtent l="95250" t="38100" r="66675" b="190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D897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7" o:spid="_x0000_s1026" type="#_x0000_t32" style="position:absolute;margin-left:217.2pt;margin-top:3.3pt;width:.75pt;height:30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" strokecolor="red" strokeweight="3pt">
                <v:stroke endarrow="block" joinstyle="miter"/>
              </v:shape>
            </w:pict>
          </mc:Fallback>
        </mc:AlternateContent>
      </w:r>
    </w:p>
    <w:p w14:paraId="7425D7C7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AD3D537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5BA79CC9" w14:textId="126F953E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5C81CA" wp14:editId="5DBD376D">
                <wp:simplePos x="0" y="0"/>
                <wp:positionH relativeFrom="column">
                  <wp:posOffset>3300730</wp:posOffset>
                </wp:positionH>
                <wp:positionV relativeFrom="paragraph">
                  <wp:posOffset>85090</wp:posOffset>
                </wp:positionV>
                <wp:extent cx="390525" cy="36195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97EF363" w14:textId="77777777" w:rsidR="005B223F" w:rsidRDefault="005B223F" w:rsidP="005B223F">
                            <w: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5C81C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259.9pt;margin-top:6.7pt;width:30.7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" fillcolor="white [3201]" strokecolor="white [3212]" strokeweight=".5pt">
                <v:textbox>
                  <w:txbxContent>
                    <w:p w14:paraId="597EF363" w14:textId="77777777" w:rsidR="005B223F" w:rsidRDefault="005B223F" w:rsidP="005B223F">
                      <w: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DAE789" wp14:editId="7FF12F9C">
                <wp:simplePos x="0" y="0"/>
                <wp:positionH relativeFrom="column">
                  <wp:posOffset>1986280</wp:posOffset>
                </wp:positionH>
                <wp:positionV relativeFrom="paragraph">
                  <wp:posOffset>104140</wp:posOffset>
                </wp:positionV>
                <wp:extent cx="390525" cy="36195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64BF8F9" w14:textId="77777777" w:rsidR="005B223F" w:rsidRDefault="005B223F" w:rsidP="005B223F">
                            <w: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AE789" id="Text Box 17" o:spid="_x0000_s1027" type="#_x0000_t202" style="position:absolute;margin-left:156.4pt;margin-top:8.2pt;width:30.7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" filled="f" strokecolor="white [3212]" strokeweight=".5pt">
                <v:textbox>
                  <w:txbxContent>
                    <w:p w14:paraId="764BF8F9" w14:textId="77777777" w:rsidR="005B223F" w:rsidRDefault="005B223F" w:rsidP="005B223F">
                      <w: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BC6064" wp14:editId="6FCACBBE">
                <wp:simplePos x="0" y="0"/>
                <wp:positionH relativeFrom="column">
                  <wp:posOffset>2501265</wp:posOffset>
                </wp:positionH>
                <wp:positionV relativeFrom="paragraph">
                  <wp:posOffset>27940</wp:posOffset>
                </wp:positionV>
                <wp:extent cx="542925" cy="504825"/>
                <wp:effectExtent l="19050" t="19050" r="28575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04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463255" id="Oval 20" o:spid="_x0000_s1026" style="position:absolute;margin-left:196.95pt;margin-top:2.2pt;width:42.75pt;height:3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" filled="f" strokecolor="red" strokeweight="2.25pt">
                <v:stroke joinstyle="miter"/>
              </v:oval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F73C0C" wp14:editId="14C7744D">
                <wp:simplePos x="0" y="0"/>
                <wp:positionH relativeFrom="column">
                  <wp:posOffset>3282315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F3ED1B" id="Rectangle 16" o:spid="_x0000_s1026" style="position:absolute;margin-left:258.45pt;margin-top:.7pt;width:93.75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" filled="f" strokecolor="black [3213]" strokeweight="1pt"/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55C94" wp14:editId="287D72DB">
                <wp:simplePos x="0" y="0"/>
                <wp:positionH relativeFrom="column">
                  <wp:posOffset>1082040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1FBC95" id="Rectangle 15" o:spid="_x0000_s1026" style="position:absolute;margin-left:85.2pt;margin-top:.7pt;width:93.75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" filled="f" strokecolor="black [3213]" strokeweight="1pt"/>
            </w:pict>
          </mc:Fallback>
        </mc:AlternateContent>
      </w:r>
    </w:p>
    <w:p w14:paraId="4836A3F6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AC1445" wp14:editId="37929DAB">
                <wp:simplePos x="0" y="0"/>
                <wp:positionH relativeFrom="column">
                  <wp:posOffset>2691765</wp:posOffset>
                </wp:positionH>
                <wp:positionV relativeFrom="paragraph">
                  <wp:posOffset>57785</wp:posOffset>
                </wp:positionV>
                <wp:extent cx="152400" cy="1524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25C5A5" id="Oval 21" o:spid="_x0000_s1026" style="position:absolute;margin-left:211.95pt;margin-top:4.55pt;width:12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" fillcolor="black [3213]" strokecolor="#1f4d78 [1604]" strokeweight="1pt">
                <v:stroke joinstyle="miter"/>
              </v:oval>
            </w:pict>
          </mc:Fallback>
        </mc:AlternateContent>
      </w:r>
    </w:p>
    <w:p w14:paraId="733CDF25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014972ED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79CA9189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B3E31C0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4C07773A" w14:textId="39CA965A" w:rsidR="005B223F" w:rsidRPr="0084551E" w:rsidRDefault="005B223F" w:rsidP="005B223F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By application of Fleming’s rule</w:t>
      </w:r>
      <w:r w:rsidR="00601060">
        <w:rPr>
          <w:rFonts w:cs="Arial"/>
          <w:color w:val="000000" w:themeColor="text1"/>
          <w:szCs w:val="22"/>
        </w:rPr>
        <w:t>,</w:t>
      </w:r>
      <w:r w:rsidRPr="0084551E">
        <w:rPr>
          <w:rFonts w:cs="Arial"/>
          <w:color w:val="000000" w:themeColor="text1"/>
          <w:szCs w:val="22"/>
        </w:rPr>
        <w:t xml:space="preserve"> if the conductor is being moved upwards, what is the polarity of the magnets?</w:t>
      </w:r>
    </w:p>
    <w:p w14:paraId="5575DC3D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258EE6C7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B773AE" wp14:editId="2EDD836C">
                <wp:simplePos x="0" y="0"/>
                <wp:positionH relativeFrom="column">
                  <wp:posOffset>2767965</wp:posOffset>
                </wp:positionH>
                <wp:positionV relativeFrom="paragraph">
                  <wp:posOffset>159385</wp:posOffset>
                </wp:positionV>
                <wp:extent cx="9525" cy="438150"/>
                <wp:effectExtent l="57150" t="38100" r="66675" b="190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4E74F5" id="Straight Arrow Connector 29" o:spid="_x0000_s1026" type="#_x0000_t32" style="position:absolute;margin-left:217.95pt;margin-top:12.55pt;width:.75pt;height:34.5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" strokecolor="black [3213]" strokeweight="3pt">
                <v:stroke endarrow="block" joinstyle="miter"/>
              </v:shape>
            </w:pict>
          </mc:Fallback>
        </mc:AlternateContent>
      </w:r>
    </w:p>
    <w:p w14:paraId="7638393B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5F87D93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08F65509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D28EB92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079C55" wp14:editId="5605110A">
                <wp:simplePos x="0" y="0"/>
                <wp:positionH relativeFrom="column">
                  <wp:posOffset>3300730</wp:posOffset>
                </wp:positionH>
                <wp:positionV relativeFrom="paragraph">
                  <wp:posOffset>85090</wp:posOffset>
                </wp:positionV>
                <wp:extent cx="390525" cy="361950"/>
                <wp:effectExtent l="0" t="0" r="28575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B9B6AC2" w14:textId="77777777" w:rsidR="005B223F" w:rsidRDefault="005B223F" w:rsidP="005B223F"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79C55" id="Text Box 23" o:spid="_x0000_s1028" type="#_x0000_t202" style="position:absolute;margin-left:259.9pt;margin-top:6.7pt;width:30.7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" fillcolor="white [3201]" strokecolor="white [3212]" strokeweight=".5pt">
                <v:textbox>
                  <w:txbxContent>
                    <w:p w14:paraId="5B9B6AC2" w14:textId="77777777" w:rsidR="005B223F" w:rsidRDefault="005B223F" w:rsidP="005B223F">
                      <w: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6B9443" wp14:editId="0923A0D7">
                <wp:simplePos x="0" y="0"/>
                <wp:positionH relativeFrom="column">
                  <wp:posOffset>1986280</wp:posOffset>
                </wp:positionH>
                <wp:positionV relativeFrom="paragraph">
                  <wp:posOffset>104140</wp:posOffset>
                </wp:positionV>
                <wp:extent cx="390525" cy="361950"/>
                <wp:effectExtent l="0" t="0" r="28575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45B6984" w14:textId="77777777" w:rsidR="005B223F" w:rsidRDefault="005B223F" w:rsidP="005B223F">
                            <w: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B9443" id="Text Box 24" o:spid="_x0000_s1029" type="#_x0000_t202" style="position:absolute;margin-left:156.4pt;margin-top:8.2pt;width:30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" filled="f" strokecolor="white [3212]" strokeweight=".5pt">
                <v:textbox>
                  <w:txbxContent>
                    <w:p w14:paraId="745B6984" w14:textId="77777777" w:rsidR="005B223F" w:rsidRDefault="005B223F" w:rsidP="005B223F">
                      <w: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DE0B0F" wp14:editId="41DD1597">
                <wp:simplePos x="0" y="0"/>
                <wp:positionH relativeFrom="column">
                  <wp:posOffset>2501265</wp:posOffset>
                </wp:positionH>
                <wp:positionV relativeFrom="paragraph">
                  <wp:posOffset>27940</wp:posOffset>
                </wp:positionV>
                <wp:extent cx="542925" cy="504825"/>
                <wp:effectExtent l="19050" t="19050" r="2857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04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DEEDE7" id="Oval 25" o:spid="_x0000_s1026" style="position:absolute;margin-left:196.95pt;margin-top:2.2pt;width:42.75pt;height:39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" filled="f" strokecolor="red" strokeweight="2.25pt">
                <v:stroke joinstyle="miter"/>
              </v:oval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F6C0A0" wp14:editId="5248AC3D">
                <wp:simplePos x="0" y="0"/>
                <wp:positionH relativeFrom="column">
                  <wp:posOffset>3282315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502FC2" id="Rectangle 26" o:spid="_x0000_s1026" style="position:absolute;margin-left:258.45pt;margin-top:.7pt;width:93.75pt;height: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" filled="f" strokecolor="black [3213]" strokeweight="1pt"/>
            </w:pict>
          </mc:Fallback>
        </mc:AlternateContent>
      </w: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049280" wp14:editId="4F751962">
                <wp:simplePos x="0" y="0"/>
                <wp:positionH relativeFrom="column">
                  <wp:posOffset>1082040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5E8347" id="Rectangle 27" o:spid="_x0000_s1026" style="position:absolute;margin-left:85.2pt;margin-top:.7pt;width:93.75pt;height: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" filled="f" strokecolor="black [3213]" strokeweight="1pt"/>
            </w:pict>
          </mc:Fallback>
        </mc:AlternateContent>
      </w:r>
    </w:p>
    <w:p w14:paraId="55E22DCF" w14:textId="2B44F8B4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E464C2" wp14:editId="1005DFFE">
                <wp:simplePos x="0" y="0"/>
                <wp:positionH relativeFrom="column">
                  <wp:posOffset>2691765</wp:posOffset>
                </wp:positionH>
                <wp:positionV relativeFrom="paragraph">
                  <wp:posOffset>57785</wp:posOffset>
                </wp:positionV>
                <wp:extent cx="152400" cy="152400"/>
                <wp:effectExtent l="0" t="0" r="19050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FF1B8" id="Oval 28" o:spid="_x0000_s1026" style="position:absolute;margin-left:211.95pt;margin-top:4.55pt;width:12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" fillcolor="black [3213]" strokecolor="#1f4d78 [1604]" strokeweight="1pt">
                <v:stroke joinstyle="miter"/>
              </v:oval>
            </w:pict>
          </mc:Fallback>
        </mc:AlternateContent>
      </w:r>
    </w:p>
    <w:p w14:paraId="33CC97BA" w14:textId="77777777" w:rsidR="005B223F" w:rsidRPr="0084551E" w:rsidRDefault="005B223F" w:rsidP="005B223F">
      <w:pPr>
        <w:spacing w:before="0" w:after="0" w:line="240" w:lineRule="auto"/>
        <w:jc w:val="center"/>
        <w:rPr>
          <w:rFonts w:cs="Arial"/>
          <w:color w:val="000000" w:themeColor="text1"/>
          <w:szCs w:val="22"/>
        </w:rPr>
      </w:pPr>
    </w:p>
    <w:p w14:paraId="5967C602" w14:textId="77777777" w:rsidR="00A32B64" w:rsidRDefault="00A32B64" w:rsidP="005B223F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color w:val="000000" w:themeColor="text1"/>
          <w:szCs w:val="22"/>
        </w:rPr>
        <w:sectPr w:rsidR="00A32B6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AE591F0" w14:textId="58795457" w:rsidR="005B223F" w:rsidRPr="0084551E" w:rsidRDefault="005B223F" w:rsidP="005B223F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Fleming’s left</w:t>
      </w:r>
      <w:r w:rsidR="0084551E" w:rsidRPr="0084551E">
        <w:rPr>
          <w:rFonts w:cs="Arial"/>
          <w:color w:val="000000" w:themeColor="text1"/>
          <w:szCs w:val="22"/>
        </w:rPr>
        <w:t>-</w:t>
      </w:r>
      <w:r w:rsidRPr="0084551E">
        <w:rPr>
          <w:rFonts w:cs="Arial"/>
          <w:color w:val="000000" w:themeColor="text1"/>
          <w:szCs w:val="22"/>
        </w:rPr>
        <w:t>hand rule best describes a:</w:t>
      </w:r>
    </w:p>
    <w:p w14:paraId="641C7615" w14:textId="77777777" w:rsidR="005B223F" w:rsidRPr="0084551E" w:rsidRDefault="005B223F" w:rsidP="005B223F">
      <w:pPr>
        <w:pStyle w:val="ListParagraph"/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32EAF1ED" w14:textId="77777777" w:rsidR="005B223F" w:rsidRPr="0084551E" w:rsidRDefault="005B223F" w:rsidP="006A2C8C">
      <w:pPr>
        <w:pStyle w:val="ListParagraph"/>
        <w:numPr>
          <w:ilvl w:val="0"/>
          <w:numId w:val="12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Generator</w:t>
      </w:r>
    </w:p>
    <w:p w14:paraId="7A4FD2F5" w14:textId="77777777" w:rsidR="005B223F" w:rsidRPr="0084551E" w:rsidRDefault="005B223F" w:rsidP="006A2C8C">
      <w:pPr>
        <w:pStyle w:val="ListParagraph"/>
        <w:numPr>
          <w:ilvl w:val="0"/>
          <w:numId w:val="12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Transformer</w:t>
      </w:r>
    </w:p>
    <w:p w14:paraId="635CF43E" w14:textId="77777777" w:rsidR="005B223F" w:rsidRPr="0084551E" w:rsidRDefault="005B223F" w:rsidP="006A2C8C">
      <w:pPr>
        <w:pStyle w:val="ListParagraph"/>
        <w:numPr>
          <w:ilvl w:val="0"/>
          <w:numId w:val="12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Motor</w:t>
      </w:r>
    </w:p>
    <w:p w14:paraId="0012D674" w14:textId="2BF6D00A" w:rsidR="005B223F" w:rsidRDefault="005B223F" w:rsidP="006A2C8C">
      <w:pPr>
        <w:pStyle w:val="ListParagraph"/>
        <w:numPr>
          <w:ilvl w:val="0"/>
          <w:numId w:val="12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Solenoid</w:t>
      </w:r>
    </w:p>
    <w:p w14:paraId="3697E534" w14:textId="77777777" w:rsidR="00601060" w:rsidRPr="0084551E" w:rsidRDefault="00601060" w:rsidP="00601060">
      <w:pPr>
        <w:pStyle w:val="ListParagraph"/>
        <w:spacing w:line="240" w:lineRule="auto"/>
        <w:ind w:left="1434"/>
        <w:contextualSpacing w:val="0"/>
        <w:rPr>
          <w:rFonts w:cs="Arial"/>
          <w:color w:val="000000" w:themeColor="text1"/>
          <w:szCs w:val="22"/>
        </w:rPr>
      </w:pPr>
    </w:p>
    <w:p w14:paraId="6DB9D124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0C994A58" w14:textId="5B129E1C" w:rsidR="005B223F" w:rsidRPr="0084551E" w:rsidRDefault="005B223F" w:rsidP="005B223F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Fleming’s righ</w:t>
      </w:r>
      <w:r w:rsidR="00601060">
        <w:rPr>
          <w:rFonts w:cs="Arial"/>
          <w:color w:val="000000" w:themeColor="text1"/>
          <w:szCs w:val="22"/>
        </w:rPr>
        <w:t>t</w:t>
      </w:r>
      <w:r w:rsidR="0084551E" w:rsidRPr="0084551E">
        <w:rPr>
          <w:rFonts w:cs="Arial"/>
          <w:color w:val="000000" w:themeColor="text1"/>
          <w:szCs w:val="22"/>
        </w:rPr>
        <w:t>-</w:t>
      </w:r>
      <w:r w:rsidRPr="0084551E">
        <w:rPr>
          <w:rFonts w:cs="Arial"/>
          <w:color w:val="000000" w:themeColor="text1"/>
          <w:szCs w:val="22"/>
        </w:rPr>
        <w:t>hand rule best describes a:</w:t>
      </w:r>
    </w:p>
    <w:p w14:paraId="6FC5C13F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10937F55" w14:textId="77777777" w:rsidR="005B223F" w:rsidRPr="0084551E" w:rsidRDefault="005B223F" w:rsidP="006A2C8C">
      <w:pPr>
        <w:pStyle w:val="ListParagraph"/>
        <w:numPr>
          <w:ilvl w:val="0"/>
          <w:numId w:val="13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Generator</w:t>
      </w:r>
    </w:p>
    <w:p w14:paraId="058893A9" w14:textId="77777777" w:rsidR="005B223F" w:rsidRPr="0084551E" w:rsidRDefault="005B223F" w:rsidP="006A2C8C">
      <w:pPr>
        <w:pStyle w:val="ListParagraph"/>
        <w:numPr>
          <w:ilvl w:val="0"/>
          <w:numId w:val="13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Transformer</w:t>
      </w:r>
    </w:p>
    <w:p w14:paraId="63955B36" w14:textId="77777777" w:rsidR="005B223F" w:rsidRPr="0084551E" w:rsidRDefault="005B223F" w:rsidP="006A2C8C">
      <w:pPr>
        <w:pStyle w:val="ListParagraph"/>
        <w:numPr>
          <w:ilvl w:val="0"/>
          <w:numId w:val="13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Motor</w:t>
      </w:r>
    </w:p>
    <w:p w14:paraId="73D915E2" w14:textId="77777777" w:rsidR="005B223F" w:rsidRPr="0084551E" w:rsidRDefault="005B223F" w:rsidP="006A2C8C">
      <w:pPr>
        <w:pStyle w:val="ListParagraph"/>
        <w:numPr>
          <w:ilvl w:val="0"/>
          <w:numId w:val="13"/>
        </w:numPr>
        <w:spacing w:line="240" w:lineRule="auto"/>
        <w:ind w:left="1434" w:hanging="357"/>
        <w:contextualSpacing w:val="0"/>
        <w:rPr>
          <w:rFonts w:cs="Arial"/>
          <w:color w:val="000000" w:themeColor="text1"/>
          <w:szCs w:val="22"/>
        </w:rPr>
      </w:pPr>
      <w:r w:rsidRPr="0084551E">
        <w:rPr>
          <w:rFonts w:cs="Arial"/>
          <w:color w:val="000000" w:themeColor="text1"/>
          <w:szCs w:val="22"/>
        </w:rPr>
        <w:t>Solenoid</w:t>
      </w:r>
    </w:p>
    <w:p w14:paraId="6A297530" w14:textId="77777777" w:rsidR="005B223F" w:rsidRPr="0084551E" w:rsidRDefault="005B223F" w:rsidP="005B223F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0CC6FD17" w14:textId="66078FA2" w:rsidR="000D4A81" w:rsidRPr="0084551E" w:rsidRDefault="000D4A81" w:rsidP="005B223F">
      <w:pPr>
        <w:pStyle w:val="Heading1"/>
        <w:rPr>
          <w:color w:val="000000" w:themeColor="text1"/>
          <w:szCs w:val="22"/>
        </w:rPr>
      </w:pPr>
    </w:p>
    <w:sectPr w:rsidR="000D4A81" w:rsidRPr="0084551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BB815" w14:textId="77777777" w:rsidR="00B34924" w:rsidRDefault="00B34924">
      <w:pPr>
        <w:spacing w:before="0" w:after="0"/>
      </w:pPr>
      <w:r>
        <w:separator/>
      </w:r>
    </w:p>
  </w:endnote>
  <w:endnote w:type="continuationSeparator" w:id="0">
    <w:p w14:paraId="2561CF7E" w14:textId="77777777" w:rsidR="00B34924" w:rsidRDefault="00B34924">
      <w:pPr>
        <w:spacing w:before="0" w:after="0"/>
      </w:pPr>
      <w:r>
        <w:continuationSeparator/>
      </w:r>
    </w:p>
  </w:endnote>
  <w:endnote w:type="continuationNotice" w:id="1">
    <w:p w14:paraId="2B11B9F6" w14:textId="77777777" w:rsidR="00B34924" w:rsidRDefault="00B3492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45728" w14:textId="77777777" w:rsidR="00A32B64" w:rsidRDefault="00A32B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CD5B1E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9752C7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CE4DD2" w:rsidRPr="00CE4DD2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4C89B" w14:textId="77777777" w:rsidR="00A32B64" w:rsidRDefault="00A32B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D8D4" w14:textId="1AD4CE48" w:rsidR="00A32B64" w:rsidRPr="00F03E33" w:rsidRDefault="00A32B6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8AE1E93" wp14:editId="0F6CF9C1">
          <wp:simplePos x="0" y="0"/>
          <wp:positionH relativeFrom="margin">
            <wp:posOffset>5125399</wp:posOffset>
          </wp:positionH>
          <wp:positionV relativeFrom="bottomMargin">
            <wp:posOffset>131445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</w:t>
    </w:r>
    <w:r w:rsidRPr="00A61555">
      <w:t xml:space="preserve">© </w:t>
    </w:r>
    <w:r w:rsidR="00CE4DD2" w:rsidRPr="00CE4DD2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02E63" w14:textId="77777777" w:rsidR="00B34924" w:rsidRDefault="00B34924">
      <w:pPr>
        <w:spacing w:before="0" w:after="0"/>
      </w:pPr>
      <w:r>
        <w:separator/>
      </w:r>
    </w:p>
  </w:footnote>
  <w:footnote w:type="continuationSeparator" w:id="0">
    <w:p w14:paraId="258717D4" w14:textId="77777777" w:rsidR="00B34924" w:rsidRDefault="00B34924">
      <w:pPr>
        <w:spacing w:before="0" w:after="0"/>
      </w:pPr>
      <w:r>
        <w:continuationSeparator/>
      </w:r>
    </w:p>
  </w:footnote>
  <w:footnote w:type="continuationNotice" w:id="1">
    <w:p w14:paraId="70BE9376" w14:textId="77777777" w:rsidR="00B34924" w:rsidRDefault="00B3492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5F76" w14:textId="77777777" w:rsidR="00A32B64" w:rsidRDefault="00A32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0AFC4" w14:textId="77777777" w:rsidR="00A32B64" w:rsidRDefault="00A32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B57"/>
    <w:multiLevelType w:val="hybridMultilevel"/>
    <w:tmpl w:val="27EC0E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836A4"/>
    <w:multiLevelType w:val="hybridMultilevel"/>
    <w:tmpl w:val="6FA464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B5085"/>
    <w:multiLevelType w:val="hybridMultilevel"/>
    <w:tmpl w:val="7BA6FCE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720979"/>
    <w:multiLevelType w:val="hybridMultilevel"/>
    <w:tmpl w:val="3A30C78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DF50AF"/>
    <w:multiLevelType w:val="hybridMultilevel"/>
    <w:tmpl w:val="DC4E3E8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7A1D20"/>
    <w:multiLevelType w:val="hybridMultilevel"/>
    <w:tmpl w:val="FFDADA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2A2D4A"/>
    <w:multiLevelType w:val="hybridMultilevel"/>
    <w:tmpl w:val="62747AE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0352E"/>
    <w:multiLevelType w:val="hybridMultilevel"/>
    <w:tmpl w:val="2D7C4A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B60FC4"/>
    <w:multiLevelType w:val="hybridMultilevel"/>
    <w:tmpl w:val="5C1893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1C46B3"/>
    <w:multiLevelType w:val="hybridMultilevel"/>
    <w:tmpl w:val="2AF0BD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9A7C67"/>
    <w:multiLevelType w:val="hybridMultilevel"/>
    <w:tmpl w:val="BD24C7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5"/>
  </w:num>
  <w:num w:numId="2" w16cid:durableId="1914658288">
    <w:abstractNumId w:val="13"/>
  </w:num>
  <w:num w:numId="3" w16cid:durableId="158664964">
    <w:abstractNumId w:val="19"/>
  </w:num>
  <w:num w:numId="4" w16cid:durableId="999694447">
    <w:abstractNumId w:val="0"/>
  </w:num>
  <w:num w:numId="5" w16cid:durableId="408583309">
    <w:abstractNumId w:val="3"/>
  </w:num>
  <w:num w:numId="6" w16cid:durableId="432163895">
    <w:abstractNumId w:val="10"/>
  </w:num>
  <w:num w:numId="7" w16cid:durableId="707609011">
    <w:abstractNumId w:val="12"/>
  </w:num>
  <w:num w:numId="8" w16cid:durableId="822896044">
    <w:abstractNumId w:val="15"/>
  </w:num>
  <w:num w:numId="9" w16cid:durableId="1977565856">
    <w:abstractNumId w:val="9"/>
  </w:num>
  <w:num w:numId="10" w16cid:durableId="656806947">
    <w:abstractNumId w:val="11"/>
  </w:num>
  <w:num w:numId="11" w16cid:durableId="393163642">
    <w:abstractNumId w:val="6"/>
  </w:num>
  <w:num w:numId="12" w16cid:durableId="750322437">
    <w:abstractNumId w:val="1"/>
  </w:num>
  <w:num w:numId="13" w16cid:durableId="1070998494">
    <w:abstractNumId w:val="18"/>
  </w:num>
  <w:num w:numId="14" w16cid:durableId="421099473">
    <w:abstractNumId w:val="7"/>
  </w:num>
  <w:num w:numId="15" w16cid:durableId="1435050078">
    <w:abstractNumId w:val="2"/>
  </w:num>
  <w:num w:numId="16" w16cid:durableId="594631106">
    <w:abstractNumId w:val="8"/>
  </w:num>
  <w:num w:numId="17" w16cid:durableId="1403327839">
    <w:abstractNumId w:val="4"/>
  </w:num>
  <w:num w:numId="18" w16cid:durableId="217791675">
    <w:abstractNumId w:val="17"/>
  </w:num>
  <w:num w:numId="19" w16cid:durableId="2021740329">
    <w:abstractNumId w:val="16"/>
  </w:num>
  <w:num w:numId="20" w16cid:durableId="155157217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61A50"/>
    <w:rsid w:val="0007169F"/>
    <w:rsid w:val="00082C62"/>
    <w:rsid w:val="000A5A19"/>
    <w:rsid w:val="000B231F"/>
    <w:rsid w:val="000D4A81"/>
    <w:rsid w:val="000D74FF"/>
    <w:rsid w:val="000E194B"/>
    <w:rsid w:val="00110217"/>
    <w:rsid w:val="001220C1"/>
    <w:rsid w:val="00122B75"/>
    <w:rsid w:val="00152AC3"/>
    <w:rsid w:val="00156AF3"/>
    <w:rsid w:val="001625AE"/>
    <w:rsid w:val="00180DDF"/>
    <w:rsid w:val="0019037F"/>
    <w:rsid w:val="0019491D"/>
    <w:rsid w:val="001A5A2D"/>
    <w:rsid w:val="001C1F90"/>
    <w:rsid w:val="001F74AD"/>
    <w:rsid w:val="00236BB4"/>
    <w:rsid w:val="002C3D7C"/>
    <w:rsid w:val="002D07A8"/>
    <w:rsid w:val="002D3B43"/>
    <w:rsid w:val="002D738D"/>
    <w:rsid w:val="0030185C"/>
    <w:rsid w:val="00313BB1"/>
    <w:rsid w:val="00314625"/>
    <w:rsid w:val="00324F83"/>
    <w:rsid w:val="0034017A"/>
    <w:rsid w:val="003405EA"/>
    <w:rsid w:val="00360B00"/>
    <w:rsid w:val="00365373"/>
    <w:rsid w:val="00384E78"/>
    <w:rsid w:val="003C6201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7C9F"/>
    <w:rsid w:val="00524E1B"/>
    <w:rsid w:val="00595060"/>
    <w:rsid w:val="005B223F"/>
    <w:rsid w:val="005B2DCF"/>
    <w:rsid w:val="005C2C7A"/>
    <w:rsid w:val="005E3F36"/>
    <w:rsid w:val="00601060"/>
    <w:rsid w:val="006027BD"/>
    <w:rsid w:val="006135C0"/>
    <w:rsid w:val="006241D4"/>
    <w:rsid w:val="00651D9B"/>
    <w:rsid w:val="00653D2F"/>
    <w:rsid w:val="006642FD"/>
    <w:rsid w:val="006807B0"/>
    <w:rsid w:val="0069034C"/>
    <w:rsid w:val="00691B95"/>
    <w:rsid w:val="006A2C8C"/>
    <w:rsid w:val="006B798A"/>
    <w:rsid w:val="006C1293"/>
    <w:rsid w:val="006D0DB6"/>
    <w:rsid w:val="006D3AA3"/>
    <w:rsid w:val="006D4994"/>
    <w:rsid w:val="006E1028"/>
    <w:rsid w:val="006E19C2"/>
    <w:rsid w:val="006F7BAF"/>
    <w:rsid w:val="00727AE6"/>
    <w:rsid w:val="00741D2B"/>
    <w:rsid w:val="00744D35"/>
    <w:rsid w:val="00750C6C"/>
    <w:rsid w:val="0077296E"/>
    <w:rsid w:val="00796947"/>
    <w:rsid w:val="00797FA7"/>
    <w:rsid w:val="007A6801"/>
    <w:rsid w:val="0084551E"/>
    <w:rsid w:val="008515FB"/>
    <w:rsid w:val="00852324"/>
    <w:rsid w:val="008B5355"/>
    <w:rsid w:val="008B7B2D"/>
    <w:rsid w:val="008C1F1C"/>
    <w:rsid w:val="008F58E6"/>
    <w:rsid w:val="0092599F"/>
    <w:rsid w:val="00947B6E"/>
    <w:rsid w:val="009975A0"/>
    <w:rsid w:val="009B32C1"/>
    <w:rsid w:val="009C5C6E"/>
    <w:rsid w:val="009D27DA"/>
    <w:rsid w:val="009E15D5"/>
    <w:rsid w:val="009F27CE"/>
    <w:rsid w:val="009F580B"/>
    <w:rsid w:val="009F5C93"/>
    <w:rsid w:val="00A06CD0"/>
    <w:rsid w:val="00A2454C"/>
    <w:rsid w:val="00A32B64"/>
    <w:rsid w:val="00A61555"/>
    <w:rsid w:val="00A707D9"/>
    <w:rsid w:val="00A847BD"/>
    <w:rsid w:val="00A87724"/>
    <w:rsid w:val="00A9183F"/>
    <w:rsid w:val="00A91AB9"/>
    <w:rsid w:val="00AE245C"/>
    <w:rsid w:val="00AE7011"/>
    <w:rsid w:val="00AF1570"/>
    <w:rsid w:val="00B054EC"/>
    <w:rsid w:val="00B306A2"/>
    <w:rsid w:val="00B34924"/>
    <w:rsid w:val="00B37C3E"/>
    <w:rsid w:val="00B43026"/>
    <w:rsid w:val="00BB50A0"/>
    <w:rsid w:val="00BE2C21"/>
    <w:rsid w:val="00C01D20"/>
    <w:rsid w:val="00C202BF"/>
    <w:rsid w:val="00C25C18"/>
    <w:rsid w:val="00C53B25"/>
    <w:rsid w:val="00C858D7"/>
    <w:rsid w:val="00C9294E"/>
    <w:rsid w:val="00CE4DD2"/>
    <w:rsid w:val="00CF2659"/>
    <w:rsid w:val="00D073BC"/>
    <w:rsid w:val="00D13FF6"/>
    <w:rsid w:val="00D2355D"/>
    <w:rsid w:val="00D23C68"/>
    <w:rsid w:val="00D53E20"/>
    <w:rsid w:val="00D55423"/>
    <w:rsid w:val="00D56B82"/>
    <w:rsid w:val="00D96AF2"/>
    <w:rsid w:val="00DA2485"/>
    <w:rsid w:val="00DB12AB"/>
    <w:rsid w:val="00DE29A8"/>
    <w:rsid w:val="00DE7059"/>
    <w:rsid w:val="00E00660"/>
    <w:rsid w:val="00E33A1A"/>
    <w:rsid w:val="00E34B29"/>
    <w:rsid w:val="00E7447F"/>
    <w:rsid w:val="00E8102A"/>
    <w:rsid w:val="00E86F3A"/>
    <w:rsid w:val="00E86F75"/>
    <w:rsid w:val="00E876AC"/>
    <w:rsid w:val="00EE725C"/>
    <w:rsid w:val="00F01C72"/>
    <w:rsid w:val="00F02F20"/>
    <w:rsid w:val="00F03A20"/>
    <w:rsid w:val="00F03E33"/>
    <w:rsid w:val="00F070D0"/>
    <w:rsid w:val="00F15749"/>
    <w:rsid w:val="00F26470"/>
    <w:rsid w:val="00F509A9"/>
    <w:rsid w:val="00F55366"/>
    <w:rsid w:val="00F7662B"/>
    <w:rsid w:val="00F90198"/>
    <w:rsid w:val="00FD311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  <w:style w:type="paragraph" w:styleId="Revision">
    <w:name w:val="Revision"/>
    <w:hidden/>
    <w:semiHidden/>
    <w:rsid w:val="00CE4D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291</Words>
  <Characters>1462</Characters>
  <Application>Microsoft Office Word</Application>
  <DocSecurity>0</DocSecurity>
  <Lines>146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2013-05-15T04:05:00Z</cp:lastPrinted>
  <dcterms:created xsi:type="dcterms:W3CDTF">2022-06-21T11:56:00Z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